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3660A" w14:textId="221B759B" w:rsidR="00AD75BF" w:rsidRPr="00111D26" w:rsidRDefault="00DE7C1D" w:rsidP="00515E4B">
      <w:pPr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lang w:eastAsia="ja-JP"/>
        </w:rPr>
        <w:t>Workshop</w:t>
      </w:r>
    </w:p>
    <w:p w14:paraId="3F1E6B38" w14:textId="77777777" w:rsidR="00AD75BF" w:rsidRPr="00111D26" w:rsidRDefault="00E52EE5" w:rsidP="00CB46C9">
      <w:pPr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lang w:eastAsia="ja-JP"/>
        </w:rPr>
        <w:t>“</w:t>
      </w:r>
      <w:r w:rsidR="00CA1AA6" w:rsidRPr="00111D26">
        <w:rPr>
          <w:rFonts w:ascii="Times" w:eastAsia="Hiragino Mincho Pro W3" w:hAnsi="Times"/>
          <w:color w:val="000000" w:themeColor="text1"/>
          <w:lang w:eastAsia="ja-JP"/>
        </w:rPr>
        <w:t xml:space="preserve">Substance and Symbol </w:t>
      </w:r>
      <w:r w:rsidR="00637CA9" w:rsidRPr="00111D26">
        <w:rPr>
          <w:rFonts w:ascii="Times" w:eastAsia="Hiragino Mincho Pro W3" w:hAnsi="Times"/>
          <w:color w:val="000000" w:themeColor="text1"/>
          <w:lang w:eastAsia="ja-JP"/>
        </w:rPr>
        <w:t>in Japanese A</w:t>
      </w:r>
      <w:r w:rsidR="00AD75BF" w:rsidRPr="00111D26">
        <w:rPr>
          <w:rFonts w:ascii="Times" w:eastAsia="Hiragino Mincho Pro W3" w:hAnsi="Times"/>
          <w:color w:val="000000" w:themeColor="text1"/>
          <w:lang w:eastAsia="ja-JP"/>
        </w:rPr>
        <w:t>rchitecture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”</w:t>
      </w:r>
    </w:p>
    <w:p w14:paraId="0D04182A" w14:textId="0C142076" w:rsidR="00DE7C1D" w:rsidRPr="00111D26" w:rsidRDefault="00DE7C1D" w:rsidP="00CB46C9">
      <w:pPr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lang w:eastAsia="ja-JP"/>
        </w:rPr>
        <w:t xml:space="preserve">November </w:t>
      </w:r>
      <w:r w:rsidR="00754BD5" w:rsidRPr="00111D26">
        <w:rPr>
          <w:rFonts w:ascii="Times" w:eastAsia="Hiragino Mincho Pro W3" w:hAnsi="Times"/>
          <w:color w:val="000000" w:themeColor="text1"/>
          <w:lang w:eastAsia="ja-JP"/>
        </w:rPr>
        <w:t>30</w:t>
      </w:r>
      <w:r w:rsidR="00B11638">
        <w:rPr>
          <w:rFonts w:ascii="Times" w:eastAsia="Hiragino Mincho Pro W3" w:hAnsi="Times"/>
          <w:color w:val="000000" w:themeColor="text1"/>
          <w:lang w:eastAsia="ja-JP"/>
        </w:rPr>
        <w:t xml:space="preserve"> (Saturday)</w:t>
      </w:r>
      <w:r w:rsidR="00754BD5" w:rsidRPr="00111D26">
        <w:rPr>
          <w:rFonts w:ascii="Times" w:eastAsia="Hiragino Mincho Pro W3" w:hAnsi="Times"/>
          <w:color w:val="000000" w:themeColor="text1"/>
          <w:lang w:eastAsia="ja-JP"/>
        </w:rPr>
        <w:t xml:space="preserve">, 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2019</w:t>
      </w:r>
    </w:p>
    <w:p w14:paraId="711FCE69" w14:textId="77777777" w:rsidR="00DE7C1D" w:rsidRPr="00111D26" w:rsidRDefault="00DE7C1D" w:rsidP="00CB46C9">
      <w:pPr>
        <w:jc w:val="center"/>
        <w:rPr>
          <w:rFonts w:ascii="Times" w:eastAsia="Hiragino Mincho Pro W3" w:hAnsi="Times"/>
        </w:rPr>
      </w:pPr>
      <w:r w:rsidRPr="00111D26">
        <w:rPr>
          <w:rFonts w:ascii="Times" w:eastAsia="Hiragino Mincho Pro W3" w:hAnsi="Times"/>
        </w:rPr>
        <w:t xml:space="preserve">Kyushu University, </w:t>
      </w:r>
      <w:proofErr w:type="spellStart"/>
      <w:r w:rsidRPr="00111D26">
        <w:rPr>
          <w:rFonts w:ascii="Times" w:eastAsia="Hiragino Mincho Pro W3" w:hAnsi="Times"/>
        </w:rPr>
        <w:t>It</w:t>
      </w:r>
      <w:r w:rsidR="00D64A59" w:rsidRPr="00111D26">
        <w:rPr>
          <w:rFonts w:ascii="Times" w:eastAsia="Hiragino Mincho Pro W3" w:hAnsi="Times"/>
        </w:rPr>
        <w:t>ō</w:t>
      </w:r>
      <w:proofErr w:type="spellEnd"/>
      <w:r w:rsidR="00D64A59" w:rsidRPr="00111D26">
        <w:rPr>
          <w:rFonts w:ascii="Times" w:eastAsia="Hiragino Mincho Pro W3" w:hAnsi="Times"/>
        </w:rPr>
        <w:t xml:space="preserve"> 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Campus</w:t>
      </w:r>
    </w:p>
    <w:p w14:paraId="32D28815" w14:textId="77777777" w:rsidR="00DE7C1D" w:rsidRPr="00111D26" w:rsidRDefault="00DE7C1D" w:rsidP="00667237">
      <w:pPr>
        <w:rPr>
          <w:rFonts w:ascii="Times" w:eastAsia="Hiragino Mincho Pro W3" w:hAnsi="Times"/>
          <w:color w:val="000000" w:themeColor="text1"/>
          <w:lang w:eastAsia="ja-JP"/>
        </w:rPr>
      </w:pPr>
    </w:p>
    <w:p w14:paraId="51BB6D29" w14:textId="77777777" w:rsidR="00DE7C1D" w:rsidRPr="00111D26" w:rsidRDefault="00DE7C1D" w:rsidP="00667237">
      <w:pPr>
        <w:rPr>
          <w:rFonts w:ascii="Times" w:eastAsia="Hiragino Mincho Pro W3" w:hAnsi="Times"/>
          <w:color w:val="000000" w:themeColor="text1"/>
          <w:lang w:eastAsia="ja-JP"/>
        </w:rPr>
      </w:pPr>
    </w:p>
    <w:p w14:paraId="1E57AE70" w14:textId="77777777" w:rsidR="00FE7E57" w:rsidRPr="00111D26" w:rsidRDefault="00B53502" w:rsidP="00B02702">
      <w:pPr>
        <w:spacing w:line="276" w:lineRule="auto"/>
        <w:rPr>
          <w:rFonts w:ascii="Times" w:eastAsia="Hiragino Mincho Pro W3" w:hAnsi="Times"/>
          <w:color w:val="000000" w:themeColor="text1"/>
          <w:sz w:val="22"/>
          <w:szCs w:val="22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>W</w:t>
      </w:r>
      <w:r w:rsidR="00EE1570" w:rsidRPr="00111D26">
        <w:rPr>
          <w:rFonts w:ascii="Times" w:eastAsia="Hiragino Mincho Pro W3" w:hAnsi="Times"/>
          <w:color w:val="000000" w:themeColor="text1"/>
          <w:sz w:val="22"/>
          <w:szCs w:val="22"/>
        </w:rPr>
        <w:t>h</w:t>
      </w:r>
      <w:r w:rsidR="009A00B3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ich messages were conveyed through </w:t>
      </w:r>
      <w:r w:rsidR="00B735AE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building type and 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>form</w:t>
      </w:r>
      <w:r w:rsidR="00B735AE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al detail in traditional Japanese </w:t>
      </w:r>
      <w:r w:rsidR="00EF693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timber </w:t>
      </w:r>
      <w:r w:rsidR="00B735AE" w:rsidRPr="00111D26">
        <w:rPr>
          <w:rFonts w:ascii="Times" w:eastAsia="Hiragino Mincho Pro W3" w:hAnsi="Times"/>
          <w:color w:val="000000" w:themeColor="text1"/>
          <w:sz w:val="22"/>
          <w:szCs w:val="22"/>
        </w:rPr>
        <w:t>architecture?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</w:t>
      </w:r>
      <w:r w:rsidR="00126A4D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Why were some elements continued more or less without changes over centuries </w:t>
      </w:r>
      <w:r w:rsidR="00BF2A7F" w:rsidRPr="00111D26">
        <w:rPr>
          <w:rFonts w:ascii="Times" w:eastAsia="Hiragino Mincho Pro W3" w:hAnsi="Times"/>
          <w:color w:val="000000" w:themeColor="text1"/>
          <w:sz w:val="22"/>
          <w:szCs w:val="22"/>
        </w:rPr>
        <w:t>while</w:t>
      </w:r>
      <w:r w:rsidR="00126A4D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other</w:t>
      </w:r>
      <w:r w:rsidR="00FE7E5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s </w:t>
      </w:r>
      <w:r w:rsidR="00BF2A7F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were </w:t>
      </w:r>
      <w:r w:rsidR="00FE7E5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dramatically changed or newly introduced within </w:t>
      </w:r>
      <w:r w:rsidR="005B027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very </w:t>
      </w:r>
      <w:r w:rsidR="00FE7E5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short </w:t>
      </w:r>
      <w:r w:rsidR="00AB7616" w:rsidRPr="00111D26">
        <w:rPr>
          <w:rFonts w:ascii="Times" w:eastAsia="Hiragino Mincho Pro W3" w:hAnsi="Times"/>
          <w:color w:val="000000" w:themeColor="text1"/>
          <w:sz w:val="22"/>
          <w:szCs w:val="22"/>
        </w:rPr>
        <w:t>period</w:t>
      </w:r>
      <w:r w:rsidR="009863B7" w:rsidRPr="00111D26">
        <w:rPr>
          <w:rFonts w:ascii="Times" w:eastAsia="Hiragino Mincho Pro W3" w:hAnsi="Times"/>
          <w:color w:val="000000" w:themeColor="text1"/>
          <w:sz w:val="22"/>
          <w:szCs w:val="22"/>
        </w:rPr>
        <w:t>s</w:t>
      </w:r>
      <w:r w:rsidR="006A609F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of time</w:t>
      </w:r>
      <w:r w:rsidR="00FE7E57" w:rsidRPr="00111D26">
        <w:rPr>
          <w:rFonts w:ascii="Times" w:eastAsia="Hiragino Mincho Pro W3" w:hAnsi="Times"/>
          <w:color w:val="000000" w:themeColor="text1"/>
          <w:sz w:val="22"/>
          <w:szCs w:val="22"/>
        </w:rPr>
        <w:t>?</w:t>
      </w:r>
      <w:r w:rsidR="005B027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</w:t>
      </w:r>
      <w:r w:rsidR="00FE7E57" w:rsidRPr="00111D26">
        <w:rPr>
          <w:rFonts w:ascii="Times" w:eastAsia="Hiragino Mincho Pro W3" w:hAnsi="Times"/>
          <w:color w:val="000000" w:themeColor="text1"/>
          <w:sz w:val="22"/>
          <w:szCs w:val="22"/>
        </w:rPr>
        <w:t>What can material</w:t>
      </w:r>
      <w:r w:rsidR="00CE4CE8" w:rsidRPr="00111D26">
        <w:rPr>
          <w:rFonts w:ascii="Times" w:eastAsia="Hiragino Mincho Pro W3" w:hAnsi="Times"/>
          <w:color w:val="000000" w:themeColor="text1"/>
          <w:sz w:val="22"/>
          <w:szCs w:val="22"/>
        </w:rPr>
        <w:t>s</w:t>
      </w:r>
      <w:r w:rsidR="00CF451C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and manufacturing technologies tell us about the </w:t>
      </w:r>
      <w:r w:rsidR="003A3A4E" w:rsidRPr="00111D26">
        <w:rPr>
          <w:rFonts w:ascii="Times" w:eastAsia="Hiragino Mincho Pro W3" w:hAnsi="Times"/>
          <w:color w:val="000000" w:themeColor="text1"/>
          <w:sz w:val="22"/>
          <w:szCs w:val="22"/>
        </w:rPr>
        <w:t>intentions that shaped specific works of architecture?</w:t>
      </w:r>
      <w:r w:rsidR="005B027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</w:t>
      </w:r>
      <w:r w:rsidR="006D5310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How were sites </w:t>
      </w:r>
      <w:r w:rsidR="009D2F22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and buildings </w:t>
      </w:r>
      <w:r w:rsidR="006D5310" w:rsidRPr="00111D26">
        <w:rPr>
          <w:rFonts w:ascii="Times" w:eastAsia="Hiragino Mincho Pro W3" w:hAnsi="Times"/>
          <w:color w:val="000000" w:themeColor="text1"/>
          <w:sz w:val="22"/>
          <w:szCs w:val="22"/>
        </w:rPr>
        <w:t>filled with live through human performance</w:t>
      </w:r>
      <w:r w:rsidR="009863B7" w:rsidRPr="00111D26">
        <w:rPr>
          <w:rFonts w:ascii="Times" w:eastAsia="Hiragino Mincho Pro W3" w:hAnsi="Times"/>
          <w:color w:val="000000" w:themeColor="text1"/>
          <w:sz w:val="22"/>
          <w:szCs w:val="22"/>
        </w:rPr>
        <w:t>?</w:t>
      </w:r>
      <w:r w:rsidR="006D5310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</w:t>
      </w:r>
      <w:r w:rsidR="00BF2A7F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Lastly, how did these </w:t>
      </w:r>
      <w:r w:rsidR="006D5310" w:rsidRPr="00111D26">
        <w:rPr>
          <w:rFonts w:ascii="Times" w:eastAsia="Hiragino Mincho Pro W3" w:hAnsi="Times"/>
          <w:color w:val="000000" w:themeColor="text1"/>
          <w:sz w:val="22"/>
          <w:szCs w:val="22"/>
        </w:rPr>
        <w:t>factors change over time</w:t>
      </w:r>
      <w:r w:rsidR="002308CF" w:rsidRPr="00111D26">
        <w:rPr>
          <w:rFonts w:ascii="Times" w:eastAsia="Hiragino Mincho Pro W3" w:hAnsi="Times"/>
          <w:color w:val="000000" w:themeColor="text1"/>
          <w:sz w:val="22"/>
          <w:szCs w:val="22"/>
        </w:rPr>
        <w:t>? H</w:t>
      </w:r>
      <w:r w:rsidR="006D5310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ow </w:t>
      </w:r>
      <w:r w:rsidR="002308CF" w:rsidRPr="00111D26">
        <w:rPr>
          <w:rFonts w:ascii="Times" w:eastAsia="Hiragino Mincho Pro W3" w:hAnsi="Times"/>
          <w:color w:val="000000" w:themeColor="text1"/>
          <w:sz w:val="22"/>
          <w:szCs w:val="22"/>
        </w:rPr>
        <w:t>are</w:t>
      </w:r>
      <w:r w:rsidR="006D5310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historical </w:t>
      </w:r>
      <w:r w:rsidR="009863B7" w:rsidRPr="00111D26">
        <w:rPr>
          <w:rFonts w:ascii="Times" w:eastAsia="Hiragino Mincho Pro W3" w:hAnsi="Times"/>
          <w:color w:val="000000" w:themeColor="text1"/>
          <w:sz w:val="22"/>
          <w:szCs w:val="22"/>
        </w:rPr>
        <w:t>buildings re</w:t>
      </w:r>
      <w:r w:rsidR="00012169" w:rsidRPr="00111D26">
        <w:rPr>
          <w:rFonts w:ascii="Times" w:eastAsia="Hiragino Mincho Pro W3" w:hAnsi="Times"/>
          <w:color w:val="000000" w:themeColor="text1"/>
          <w:sz w:val="22"/>
          <w:szCs w:val="22"/>
        </w:rPr>
        <w:t>-</w:t>
      </w:r>
      <w:r w:rsidR="009863B7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read </w:t>
      </w:r>
      <w:r w:rsidR="00892369" w:rsidRPr="00111D26">
        <w:rPr>
          <w:rFonts w:ascii="Times" w:eastAsia="Hiragino Mincho Pro W3" w:hAnsi="Times"/>
          <w:color w:val="000000" w:themeColor="text1"/>
          <w:sz w:val="22"/>
          <w:szCs w:val="22"/>
        </w:rPr>
        <w:t>against</w:t>
      </w:r>
      <w:r w:rsidR="002308CF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fundamental changes to the socio-political context?</w:t>
      </w:r>
    </w:p>
    <w:p w14:paraId="24CBD1C9" w14:textId="77777777" w:rsidR="00B53502" w:rsidRPr="00111D26" w:rsidRDefault="00B53502" w:rsidP="00B02702">
      <w:pPr>
        <w:spacing w:line="276" w:lineRule="auto"/>
        <w:rPr>
          <w:rFonts w:ascii="Times" w:eastAsia="Hiragino Mincho Pro W3" w:hAnsi="Times"/>
          <w:color w:val="000000" w:themeColor="text1"/>
          <w:sz w:val="22"/>
          <w:szCs w:val="22"/>
        </w:rPr>
      </w:pPr>
    </w:p>
    <w:p w14:paraId="3A3BD05B" w14:textId="77777777" w:rsidR="00CA1AA6" w:rsidRPr="00111D26" w:rsidRDefault="00B53502" w:rsidP="00B02702">
      <w:pPr>
        <w:spacing w:line="276" w:lineRule="auto"/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This workshop </w:t>
      </w:r>
      <w:r w:rsidR="00E539A6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sets out to 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explore these questions</w:t>
      </w:r>
      <w:r w:rsidR="00951312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. </w:t>
      </w:r>
      <w:r w:rsidR="009A00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F</w:t>
      </w:r>
      <w:r w:rsidR="00CA1AA6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ive </w:t>
      </w:r>
      <w:r w:rsidR="005B23FF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speakers will</w:t>
      </w:r>
      <w:r w:rsidR="009A00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present papers on case studies spanning the Medieval to Modern periods and discuss</w:t>
      </w:r>
      <w:r w:rsidR="00951312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ing</w:t>
      </w:r>
      <w:r w:rsidR="009A00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</w:t>
      </w:r>
      <w:r w:rsidR="00A24A6C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examples</w:t>
      </w:r>
      <w:r w:rsidR="009A00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including Zen monasteries, Shinto shrines</w:t>
      </w:r>
      <w:r w:rsidR="00154682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,</w:t>
      </w:r>
      <w:r w:rsidR="009A00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and castle</w:t>
      </w:r>
      <w:r w:rsidR="000E7C96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donjons</w:t>
      </w:r>
      <w:r w:rsidR="009A00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.</w:t>
      </w:r>
      <w:r w:rsidR="005B23FF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</w:t>
      </w:r>
    </w:p>
    <w:p w14:paraId="23B4FFB6" w14:textId="77777777" w:rsidR="00F31BBE" w:rsidRPr="00111D26" w:rsidRDefault="00F31BBE" w:rsidP="00CF6FA9">
      <w:pPr>
        <w:spacing w:line="276" w:lineRule="auto"/>
        <w:jc w:val="center"/>
        <w:rPr>
          <w:rFonts w:ascii="Times" w:eastAsia="Hiragino Mincho Pro W3" w:hAnsi="Times"/>
          <w:color w:val="000000" w:themeColor="text1"/>
          <w:lang w:eastAsia="ja-JP"/>
        </w:rPr>
      </w:pPr>
    </w:p>
    <w:p w14:paraId="71C2BBFC" w14:textId="77777777" w:rsidR="00F31BBE" w:rsidRPr="00111D26" w:rsidRDefault="00F31BBE" w:rsidP="00CF6FA9">
      <w:pPr>
        <w:spacing w:line="276" w:lineRule="auto"/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lang w:eastAsia="ja-JP"/>
        </w:rPr>
        <w:t>ワークショップ</w:t>
      </w:r>
    </w:p>
    <w:p w14:paraId="52CC8760" w14:textId="77777777" w:rsidR="00CF6FA9" w:rsidRPr="00111D26" w:rsidRDefault="00F31BBE" w:rsidP="00CF6FA9">
      <w:pPr>
        <w:spacing w:line="276" w:lineRule="auto"/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lang w:eastAsia="ja-JP"/>
        </w:rPr>
        <w:t>「日本建築の実体と象徴」</w:t>
      </w:r>
    </w:p>
    <w:p w14:paraId="3B557C38" w14:textId="504FFE93" w:rsidR="00CF6FA9" w:rsidRPr="00111D26" w:rsidRDefault="00F31BBE" w:rsidP="00CF6FA9">
      <w:pPr>
        <w:spacing w:line="276" w:lineRule="auto"/>
        <w:jc w:val="center"/>
        <w:rPr>
          <w:rFonts w:ascii="Times" w:eastAsia="Hiragino Mincho Pro W3" w:hAnsi="Times" w:hint="eastAsia"/>
          <w:color w:val="000000" w:themeColor="text1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lang w:eastAsia="ja-JP"/>
        </w:rPr>
        <w:t>2019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年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11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月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30</w:t>
      </w:r>
      <w:r w:rsidRPr="00111D26">
        <w:rPr>
          <w:rFonts w:ascii="Times" w:eastAsia="Hiragino Mincho Pro W3" w:hAnsi="Times"/>
          <w:color w:val="000000" w:themeColor="text1"/>
          <w:lang w:eastAsia="ja-JP"/>
        </w:rPr>
        <w:t>日</w:t>
      </w:r>
      <w:r w:rsidR="00B11638">
        <w:rPr>
          <w:rFonts w:ascii="Times" w:eastAsia="Hiragino Mincho Pro W3" w:hAnsi="Times" w:hint="eastAsia"/>
          <w:color w:val="000000" w:themeColor="text1"/>
          <w:lang w:eastAsia="ja-JP"/>
        </w:rPr>
        <w:t>（土</w:t>
      </w:r>
      <w:bookmarkStart w:id="0" w:name="_GoBack"/>
      <w:bookmarkEnd w:id="0"/>
      <w:r w:rsidR="00B11638">
        <w:rPr>
          <w:rFonts w:ascii="Times" w:eastAsia="Hiragino Mincho Pro W3" w:hAnsi="Times" w:hint="eastAsia"/>
          <w:color w:val="000000" w:themeColor="text1"/>
          <w:lang w:eastAsia="ja-JP"/>
        </w:rPr>
        <w:t>）</w:t>
      </w:r>
    </w:p>
    <w:p w14:paraId="56B2AEB4" w14:textId="0B724F36" w:rsidR="003E4CA2" w:rsidRPr="00111D26" w:rsidRDefault="00F31BBE" w:rsidP="00CF6FA9">
      <w:pPr>
        <w:spacing w:line="276" w:lineRule="auto"/>
        <w:jc w:val="center"/>
        <w:rPr>
          <w:rFonts w:ascii="Times" w:eastAsia="Hiragino Mincho Pro W3" w:hAnsi="Times"/>
          <w:color w:val="000000" w:themeColor="text1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lang w:eastAsia="ja-JP"/>
        </w:rPr>
        <w:t>九州大学伊都キャンパス</w:t>
      </w:r>
    </w:p>
    <w:p w14:paraId="1FE5087C" w14:textId="77777777" w:rsidR="00F31BBE" w:rsidRPr="00111D26" w:rsidRDefault="00F31BBE" w:rsidP="00B02702">
      <w:pPr>
        <w:spacing w:line="276" w:lineRule="auto"/>
        <w:rPr>
          <w:rFonts w:ascii="Times" w:eastAsia="Hiragino Mincho Pro W3" w:hAnsi="Times"/>
          <w:color w:val="FF0000"/>
          <w:lang w:eastAsia="ja-JP"/>
        </w:rPr>
      </w:pPr>
    </w:p>
    <w:p w14:paraId="30832F66" w14:textId="00DAFE54" w:rsidR="00FB46B3" w:rsidRPr="00111D26" w:rsidRDefault="003E4CA2" w:rsidP="00B02702">
      <w:pPr>
        <w:spacing w:line="276" w:lineRule="auto"/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日本の伝統的木材建築の</w:t>
      </w:r>
      <w:r w:rsidR="00FE0891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建造物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様式や細かなデザイン</w:t>
      </w:r>
      <w:r w:rsidR="00FB46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から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伝えられるメッセージにはどのようなものがあるでしょうか？非常に短期間</w:t>
      </w:r>
      <w:r w:rsidR="00FB46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で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劇的に変化し新しく導入された</w:t>
      </w:r>
      <w:r w:rsidR="00E115CF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部分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がある一方で、何世紀もの間変化せず継続している</w:t>
      </w:r>
      <w:r w:rsidR="00E115CF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部分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もあるのは何故でしょうか？</w:t>
      </w:r>
      <w:r w:rsidR="00FE0891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　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特定</w:t>
      </w:r>
      <w:r w:rsidR="00FE0891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の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建築作品を形成する意図について、</w:t>
      </w:r>
      <w:r w:rsidR="00F31BBE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原材料</w:t>
      </w:r>
      <w:r w:rsidR="00FE0891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や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製造技術から</w:t>
      </w:r>
      <w:r w:rsidR="00FE0891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わかることはどんなことでしょうか？建物や用地は人間の行為を</w:t>
      </w:r>
      <w:r w:rsidR="00F31BBE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通して</w:t>
      </w:r>
      <w:r w:rsidR="00FE0891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どのように生かされてきているのでしょうか？最後に、これら</w:t>
      </w:r>
      <w:r w:rsidR="00FB46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は</w:t>
      </w:r>
      <w:r w:rsidR="00FE0891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時代を経て</w:t>
      </w:r>
      <w:r w:rsidR="00FB46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どのように変わってきたのでしょうか？歴史的建造物は社会的政治的な背景の変化</w:t>
      </w:r>
      <w:r w:rsidR="00F31BBE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のなかで</w:t>
      </w:r>
      <w:r w:rsidR="00FB46B3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、どのように読みほどかれるのでしょうか？</w:t>
      </w:r>
    </w:p>
    <w:p w14:paraId="33BE384B" w14:textId="20CA6597" w:rsidR="00FB46B3" w:rsidRPr="00111D26" w:rsidRDefault="00FB46B3" w:rsidP="00B02702">
      <w:pPr>
        <w:spacing w:line="276" w:lineRule="auto"/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このワークショップ</w:t>
      </w:r>
      <w:r w:rsidR="00A431D6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ではこれらの疑問の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解明</w:t>
      </w:r>
      <w:r w:rsidR="00A431D6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を試みます。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5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人の</w:t>
      </w:r>
      <w:r w:rsidR="00F31BBE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発表者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が中世から</w:t>
      </w:r>
      <w:r w:rsidR="00F31BBE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現代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までの事例研究を発表し、禅僧院、神社、</w:t>
      </w:r>
      <w:r w:rsidR="00433C0B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城郭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などの例を中心に議論を行います。</w:t>
      </w:r>
    </w:p>
    <w:p w14:paraId="5B9F2B2D" w14:textId="77777777" w:rsidR="007B2C9B" w:rsidRPr="00111D26" w:rsidRDefault="007B2C9B" w:rsidP="00B02702">
      <w:pPr>
        <w:spacing w:line="276" w:lineRule="auto"/>
        <w:rPr>
          <w:rFonts w:ascii="Times" w:eastAsia="Hiragino Mincho Pro W3" w:hAnsi="Times"/>
          <w:color w:val="FF0000"/>
          <w:sz w:val="22"/>
          <w:szCs w:val="22"/>
          <w:lang w:eastAsia="ja-JP"/>
        </w:rPr>
      </w:pPr>
    </w:p>
    <w:p w14:paraId="1085288D" w14:textId="67B0F5D9" w:rsidR="00667237" w:rsidRPr="00111D26" w:rsidRDefault="00D10E07" w:rsidP="00B02702">
      <w:pPr>
        <w:spacing w:line="276" w:lineRule="auto"/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Speakers</w:t>
      </w:r>
      <w:r w:rsidR="00736947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/ </w:t>
      </w:r>
      <w:r w:rsidR="00736947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発表者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:</w:t>
      </w:r>
    </w:p>
    <w:p w14:paraId="1BBEA809" w14:textId="0AD474EB" w:rsidR="00E40FD2" w:rsidRPr="00111D26" w:rsidRDefault="002B33E5" w:rsidP="00111D26">
      <w:pPr>
        <w:spacing w:line="276" w:lineRule="auto"/>
        <w:ind w:left="567"/>
        <w:rPr>
          <w:rFonts w:ascii="Times" w:eastAsia="Hiragino Mincho Pro W3" w:hAnsi="Times"/>
          <w:color w:val="000000" w:themeColor="text1"/>
          <w:sz w:val="22"/>
          <w:szCs w:val="22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Nomura </w:t>
      </w:r>
      <w:proofErr w:type="spellStart"/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>Shun’ichi</w:t>
      </w:r>
      <w:proofErr w:type="spellEnd"/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>野村俊一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</w:rPr>
        <w:t>(</w:t>
      </w:r>
      <w:r w:rsidR="00BA10BC" w:rsidRPr="00111D26">
        <w:rPr>
          <w:rFonts w:ascii="Times" w:eastAsia="Hiragino Mincho Pro W3" w:hAnsi="Times"/>
          <w:color w:val="000000" w:themeColor="text1"/>
          <w:sz w:val="22"/>
          <w:szCs w:val="22"/>
        </w:rPr>
        <w:t>東北大学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</w:rPr>
        <w:t>)</w:t>
      </w:r>
    </w:p>
    <w:p w14:paraId="6C51E0AE" w14:textId="13960688" w:rsidR="00E40FD2" w:rsidRPr="00111D26" w:rsidRDefault="00CC4056" w:rsidP="00111D26">
      <w:pPr>
        <w:spacing w:line="276" w:lineRule="auto"/>
        <w:ind w:left="567"/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William </w:t>
      </w:r>
      <w:proofErr w:type="spellStart"/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Coaldrak</w:t>
      </w:r>
      <w:r w:rsidR="00ED4E67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e</w:t>
      </w:r>
      <w:proofErr w:type="spellEnd"/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</w:t>
      </w:r>
      <w:r w:rsidR="00BA10BC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ウィリアム</w:t>
      </w:r>
      <w:r w:rsidR="003D210B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　</w:t>
      </w:r>
      <w:r w:rsidR="00BA10BC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コールドレイク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(</w:t>
      </w:r>
      <w:r w:rsidR="00D721E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東京大学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)</w:t>
      </w:r>
    </w:p>
    <w:p w14:paraId="60D29D65" w14:textId="7D855ADB" w:rsidR="00E40FD2" w:rsidRPr="00111D26" w:rsidRDefault="00ED4E67" w:rsidP="00111D26">
      <w:pPr>
        <w:spacing w:line="276" w:lineRule="auto"/>
        <w:ind w:left="567"/>
        <w:rPr>
          <w:rFonts w:ascii="Times" w:eastAsia="Hiragino Mincho Pro W3" w:hAnsi="Times"/>
          <w:color w:val="000000" w:themeColor="text1"/>
          <w:sz w:val="22"/>
          <w:szCs w:val="22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</w:rPr>
        <w:t>Mark Karl Erdmann</w:t>
      </w:r>
      <w:r w:rsidR="006A2204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</w:t>
      </w:r>
      <w:r w:rsidR="003D210B" w:rsidRPr="00111D26">
        <w:rPr>
          <w:rFonts w:ascii="Times" w:eastAsia="Hiragino Mincho Pro W3" w:hAnsi="Times"/>
          <w:color w:val="000000" w:themeColor="text1"/>
          <w:sz w:val="22"/>
          <w:szCs w:val="22"/>
        </w:rPr>
        <w:t>マーク　カール　アードマン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</w:rPr>
        <w:t xml:space="preserve"> (</w:t>
      </w:r>
      <w:r w:rsidR="00EF7A0F" w:rsidRPr="00111D26">
        <w:rPr>
          <w:rFonts w:ascii="Times" w:eastAsia="Hiragino Mincho Pro W3" w:hAnsi="Times"/>
          <w:color w:val="000000" w:themeColor="text1"/>
          <w:sz w:val="22"/>
          <w:szCs w:val="22"/>
        </w:rPr>
        <w:t>University of Melbourne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</w:rPr>
        <w:t>)</w:t>
      </w:r>
      <w:r w:rsidR="00EF7A0F" w:rsidRPr="00111D26">
        <w:rPr>
          <w:rFonts w:ascii="Times" w:eastAsia="Hiragino Mincho Pro W3" w:hAnsi="Times"/>
          <w:color w:val="000000" w:themeColor="text1"/>
          <w:sz w:val="22"/>
          <w:szCs w:val="22"/>
        </w:rPr>
        <w:t> </w:t>
      </w:r>
    </w:p>
    <w:p w14:paraId="45050108" w14:textId="7FFB8063" w:rsidR="006A17B2" w:rsidRPr="00111D26" w:rsidRDefault="00ED4E67" w:rsidP="00111D26">
      <w:pPr>
        <w:spacing w:line="276" w:lineRule="auto"/>
        <w:ind w:left="567"/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Ran </w:t>
      </w:r>
      <w:proofErr w:type="spellStart"/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Zwigenberg</w:t>
      </w:r>
      <w:proofErr w:type="spellEnd"/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</w:t>
      </w:r>
      <w:r w:rsidR="003E2086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ラン</w:t>
      </w:r>
      <w:r w:rsidR="003E2086" w:rsidRPr="00111D26">
        <w:rPr>
          <w:rFonts w:ascii="Times" w:eastAsia="Hiragino Mincho Pro W3" w:hAnsi="Times" w:cs="微软雅黑"/>
          <w:color w:val="000000" w:themeColor="text1"/>
          <w:sz w:val="22"/>
          <w:szCs w:val="22"/>
          <w:lang w:eastAsia="ja-JP"/>
        </w:rPr>
        <w:t>・</w:t>
      </w:r>
      <w:r w:rsidR="003E2086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ツヴァイゲンバーグ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(</w:t>
      </w:r>
      <w:r w:rsidR="00792882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Pennsylvania State University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)</w:t>
      </w:r>
      <w:r w:rsidR="00792882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</w:t>
      </w:r>
    </w:p>
    <w:p w14:paraId="6C056506" w14:textId="77777777" w:rsidR="006A17B2" w:rsidRPr="00111D26" w:rsidRDefault="006A17B2" w:rsidP="00B02702">
      <w:pPr>
        <w:spacing w:line="276" w:lineRule="auto"/>
        <w:ind w:left="567"/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Anton </w:t>
      </w:r>
      <w:proofErr w:type="spellStart"/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Schweizer</w:t>
      </w:r>
      <w:proofErr w:type="spellEnd"/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アントン　シュヴァイツァー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 xml:space="preserve"> (</w:t>
      </w:r>
      <w:r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九州大学</w:t>
      </w:r>
      <w:r w:rsidR="00500224" w:rsidRPr="00111D26"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  <w:t>)</w:t>
      </w:r>
    </w:p>
    <w:p w14:paraId="26017E35" w14:textId="70C0C6B6" w:rsidR="00EF7A0F" w:rsidRPr="00111D26" w:rsidRDefault="00EF7A0F" w:rsidP="008D1FC3">
      <w:pPr>
        <w:rPr>
          <w:rFonts w:ascii="Times" w:eastAsia="Hiragino Mincho Pro W3" w:hAnsi="Times"/>
          <w:color w:val="000000" w:themeColor="text1"/>
          <w:sz w:val="22"/>
          <w:szCs w:val="22"/>
          <w:lang w:eastAsia="ja-JP"/>
        </w:rPr>
      </w:pPr>
    </w:p>
    <w:p w14:paraId="51553D5F" w14:textId="4E205275" w:rsidR="00CF6FA9" w:rsidRPr="00111D26" w:rsidRDefault="00CF6FA9" w:rsidP="00CF6FA9">
      <w:pPr>
        <w:shd w:val="clear" w:color="auto" w:fill="FFFFFF"/>
        <w:rPr>
          <w:rFonts w:ascii="Times" w:eastAsia="Hiragino Mincho Pro W3" w:hAnsi="Times" w:cs="Arial"/>
          <w:color w:val="222222"/>
          <w:sz w:val="22"/>
          <w:szCs w:val="22"/>
          <w:lang w:eastAsia="ja-JP"/>
        </w:rPr>
      </w:pPr>
    </w:p>
    <w:p w14:paraId="49083064" w14:textId="5A3536A8" w:rsidR="00CF6FA9" w:rsidRPr="00111D26" w:rsidRDefault="00CF6FA9" w:rsidP="00CF6FA9">
      <w:pPr>
        <w:shd w:val="clear" w:color="auto" w:fill="FFFFFF"/>
        <w:rPr>
          <w:rFonts w:ascii="Times" w:eastAsia="Hiragino Mincho Pro W3" w:hAnsi="Times" w:cs="Arial"/>
          <w:color w:val="222222"/>
          <w:sz w:val="22"/>
          <w:szCs w:val="22"/>
          <w:lang w:eastAsia="ja-JP"/>
        </w:rPr>
      </w:pPr>
    </w:p>
    <w:p w14:paraId="22491F15" w14:textId="04DE83B3" w:rsidR="00111D26" w:rsidRPr="00111D26" w:rsidRDefault="00E115CF" w:rsidP="00E115CF">
      <w:pPr>
        <w:shd w:val="clear" w:color="auto" w:fill="FFFFFF"/>
        <w:rPr>
          <w:rFonts w:ascii="Times" w:eastAsia="Hiragino Mincho Pro W3" w:hAnsi="Times" w:cs="Arial"/>
          <w:color w:val="222222"/>
          <w:sz w:val="22"/>
          <w:szCs w:val="22"/>
          <w:lang w:eastAsia="ja-JP"/>
        </w:rPr>
      </w:pPr>
      <w:r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>お問い合わせは</w:t>
      </w:r>
      <w:r w:rsidR="00111D26"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 xml:space="preserve">　シュヴァイツァー</w:t>
      </w:r>
      <w:r w:rsidR="00111D26"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 xml:space="preserve"> (schweizer@lit.kyushu-u.ac.jp)</w:t>
      </w:r>
    </w:p>
    <w:p w14:paraId="467EAC10" w14:textId="1C74427A" w:rsidR="00CF6FA9" w:rsidRPr="00111D26" w:rsidRDefault="00111D26" w:rsidP="00E115CF">
      <w:pPr>
        <w:shd w:val="clear" w:color="auto" w:fill="FFFFFF"/>
        <w:rPr>
          <w:rFonts w:ascii="Times" w:eastAsia="Hiragino Mincho Pro W3" w:hAnsi="Times" w:cs="Arial"/>
          <w:color w:val="222222"/>
          <w:sz w:val="22"/>
          <w:szCs w:val="22"/>
          <w:lang w:eastAsia="ja-JP"/>
        </w:rPr>
      </w:pPr>
      <w:r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>あるいは</w:t>
      </w:r>
      <w:r w:rsidR="00E115CF"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>アシスタントの</w:t>
      </w:r>
      <w:r w:rsidR="00CF6FA9"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>奥田</w:t>
      </w:r>
      <w:r w:rsidR="00E115CF"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>（</w:t>
      </w:r>
      <w:r w:rsidR="00E115CF" w:rsidRPr="00111D26">
        <w:rPr>
          <w:rFonts w:ascii="Times" w:eastAsia="Hiragino Mincho Pro W3" w:hAnsi="Times" w:cs="Times New Roman"/>
          <w:color w:val="222222"/>
          <w:sz w:val="22"/>
          <w:szCs w:val="22"/>
          <w:shd w:val="clear" w:color="auto" w:fill="FFFFFF"/>
        </w:rPr>
        <w:t>okuda.junko.868@m.kyushu-u.ac.jp</w:t>
      </w:r>
      <w:r w:rsidR="00E115CF" w:rsidRPr="00111D26">
        <w:rPr>
          <w:rFonts w:ascii="Times" w:eastAsia="Hiragino Mincho Pro W3" w:hAnsi="Times" w:cs="Arial"/>
          <w:color w:val="222222"/>
          <w:sz w:val="22"/>
          <w:szCs w:val="22"/>
          <w:lang w:eastAsia="ja-JP"/>
        </w:rPr>
        <w:t>）へお願いします。</w:t>
      </w:r>
    </w:p>
    <w:p w14:paraId="09C2A269" w14:textId="77777777" w:rsidR="00CF6FA9" w:rsidRPr="00111D26" w:rsidRDefault="00CF6FA9" w:rsidP="008D1FC3">
      <w:pPr>
        <w:rPr>
          <w:rFonts w:ascii="Times" w:eastAsia="Hiragino Mincho Pro W3" w:hAnsi="Times"/>
          <w:color w:val="000000" w:themeColor="text1"/>
          <w:lang w:eastAsia="ja-JP"/>
        </w:rPr>
      </w:pPr>
    </w:p>
    <w:sectPr w:rsidR="00CF6FA9" w:rsidRPr="00111D26" w:rsidSect="00963F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0551" w14:textId="77777777" w:rsidR="00B07DA9" w:rsidRDefault="00B07DA9" w:rsidP="00A431D6">
      <w:r>
        <w:separator/>
      </w:r>
    </w:p>
  </w:endnote>
  <w:endnote w:type="continuationSeparator" w:id="0">
    <w:p w14:paraId="45D94848" w14:textId="77777777" w:rsidR="00B07DA9" w:rsidRDefault="00B07DA9" w:rsidP="00A4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微软雅黑">
    <w:altName w:val="Times New Roman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A6823" w14:textId="77777777" w:rsidR="00B07DA9" w:rsidRDefault="00B07DA9" w:rsidP="00A431D6">
      <w:r>
        <w:separator/>
      </w:r>
    </w:p>
  </w:footnote>
  <w:footnote w:type="continuationSeparator" w:id="0">
    <w:p w14:paraId="53BCC830" w14:textId="77777777" w:rsidR="00B07DA9" w:rsidRDefault="00B07DA9" w:rsidP="00A43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56"/>
    <w:rsid w:val="00012169"/>
    <w:rsid w:val="000D06A6"/>
    <w:rsid w:val="000E7C96"/>
    <w:rsid w:val="00111D26"/>
    <w:rsid w:val="00120A02"/>
    <w:rsid w:val="00126A4D"/>
    <w:rsid w:val="00154682"/>
    <w:rsid w:val="001D2FEE"/>
    <w:rsid w:val="002308CF"/>
    <w:rsid w:val="00244404"/>
    <w:rsid w:val="0027164E"/>
    <w:rsid w:val="00280339"/>
    <w:rsid w:val="002B33E5"/>
    <w:rsid w:val="002F5BE3"/>
    <w:rsid w:val="0032050B"/>
    <w:rsid w:val="003A1462"/>
    <w:rsid w:val="003A3A4E"/>
    <w:rsid w:val="003D210B"/>
    <w:rsid w:val="003E2086"/>
    <w:rsid w:val="003E4CA2"/>
    <w:rsid w:val="00422278"/>
    <w:rsid w:val="00433C0B"/>
    <w:rsid w:val="00500224"/>
    <w:rsid w:val="00515E4B"/>
    <w:rsid w:val="00522FB7"/>
    <w:rsid w:val="00544BA6"/>
    <w:rsid w:val="00566B36"/>
    <w:rsid w:val="00567130"/>
    <w:rsid w:val="0057762E"/>
    <w:rsid w:val="005B0277"/>
    <w:rsid w:val="005B23FF"/>
    <w:rsid w:val="00605F55"/>
    <w:rsid w:val="00637CA9"/>
    <w:rsid w:val="00667237"/>
    <w:rsid w:val="006A17B2"/>
    <w:rsid w:val="006A2204"/>
    <w:rsid w:val="006A609F"/>
    <w:rsid w:val="006D5310"/>
    <w:rsid w:val="0072228E"/>
    <w:rsid w:val="00736947"/>
    <w:rsid w:val="007431C1"/>
    <w:rsid w:val="00754BD5"/>
    <w:rsid w:val="00792882"/>
    <w:rsid w:val="007B1453"/>
    <w:rsid w:val="007B2C9B"/>
    <w:rsid w:val="007B58D1"/>
    <w:rsid w:val="0082535B"/>
    <w:rsid w:val="00855F0B"/>
    <w:rsid w:val="00892369"/>
    <w:rsid w:val="008C7F6E"/>
    <w:rsid w:val="008D1FC3"/>
    <w:rsid w:val="008E63B0"/>
    <w:rsid w:val="00951312"/>
    <w:rsid w:val="00963F84"/>
    <w:rsid w:val="009713C9"/>
    <w:rsid w:val="009863B7"/>
    <w:rsid w:val="00987E09"/>
    <w:rsid w:val="009A00B3"/>
    <w:rsid w:val="009D2F22"/>
    <w:rsid w:val="00A24A6C"/>
    <w:rsid w:val="00A34EDC"/>
    <w:rsid w:val="00A431D6"/>
    <w:rsid w:val="00AB7616"/>
    <w:rsid w:val="00AC3BD7"/>
    <w:rsid w:val="00AD75BF"/>
    <w:rsid w:val="00AF7C6D"/>
    <w:rsid w:val="00B02702"/>
    <w:rsid w:val="00B07DA9"/>
    <w:rsid w:val="00B11638"/>
    <w:rsid w:val="00B53502"/>
    <w:rsid w:val="00B60BED"/>
    <w:rsid w:val="00B735AE"/>
    <w:rsid w:val="00B84FBD"/>
    <w:rsid w:val="00BA10BC"/>
    <w:rsid w:val="00BF2A7F"/>
    <w:rsid w:val="00C5588C"/>
    <w:rsid w:val="00C56E07"/>
    <w:rsid w:val="00C846B9"/>
    <w:rsid w:val="00CA1AA6"/>
    <w:rsid w:val="00CB46C9"/>
    <w:rsid w:val="00CC4056"/>
    <w:rsid w:val="00CD089D"/>
    <w:rsid w:val="00CE4CE8"/>
    <w:rsid w:val="00CF451C"/>
    <w:rsid w:val="00CF6FA9"/>
    <w:rsid w:val="00CF74DD"/>
    <w:rsid w:val="00D10E07"/>
    <w:rsid w:val="00D64A59"/>
    <w:rsid w:val="00D721E4"/>
    <w:rsid w:val="00DA78BF"/>
    <w:rsid w:val="00DD583E"/>
    <w:rsid w:val="00DE7C1D"/>
    <w:rsid w:val="00E115CF"/>
    <w:rsid w:val="00E24A9E"/>
    <w:rsid w:val="00E40FD2"/>
    <w:rsid w:val="00E52EE5"/>
    <w:rsid w:val="00E539A6"/>
    <w:rsid w:val="00EA6F54"/>
    <w:rsid w:val="00EB2DCC"/>
    <w:rsid w:val="00ED4E67"/>
    <w:rsid w:val="00EE1570"/>
    <w:rsid w:val="00EF6937"/>
    <w:rsid w:val="00EF7A0F"/>
    <w:rsid w:val="00F31BBE"/>
    <w:rsid w:val="00F7575E"/>
    <w:rsid w:val="00FB46B3"/>
    <w:rsid w:val="00FE0891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4FD35"/>
  <w14:defaultImageDpi w14:val="32767"/>
  <w15:chartTrackingRefBased/>
  <w15:docId w15:val="{1281AB67-BF63-6D40-B441-8324102B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4A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0BC"/>
    <w:rPr>
      <w:color w:val="0000FF"/>
      <w:u w:val="single"/>
    </w:rPr>
  </w:style>
  <w:style w:type="paragraph" w:customStyle="1" w:styleId="Title1">
    <w:name w:val="Title1"/>
    <w:basedOn w:val="Normal"/>
    <w:rsid w:val="009713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reet-address">
    <w:name w:val="street-address"/>
    <w:basedOn w:val="DefaultParagraphFont"/>
    <w:rsid w:val="009713C9"/>
  </w:style>
  <w:style w:type="character" w:customStyle="1" w:styleId="apple-converted-space">
    <w:name w:val="apple-converted-space"/>
    <w:basedOn w:val="DefaultParagraphFont"/>
    <w:rsid w:val="009713C9"/>
  </w:style>
  <w:style w:type="character" w:customStyle="1" w:styleId="email">
    <w:name w:val="email"/>
    <w:basedOn w:val="DefaultParagraphFont"/>
    <w:rsid w:val="009713C9"/>
  </w:style>
  <w:style w:type="character" w:customStyle="1" w:styleId="UnresolvedMention1">
    <w:name w:val="Unresolved Mention1"/>
    <w:basedOn w:val="DefaultParagraphFont"/>
    <w:uiPriority w:val="99"/>
    <w:rsid w:val="00522FB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E2086"/>
    <w:rPr>
      <w:i/>
      <w:i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7C1D"/>
  </w:style>
  <w:style w:type="character" w:customStyle="1" w:styleId="DateChar">
    <w:name w:val="Date Char"/>
    <w:basedOn w:val="DefaultParagraphFont"/>
    <w:link w:val="Date"/>
    <w:uiPriority w:val="99"/>
    <w:semiHidden/>
    <w:rsid w:val="00DE7C1D"/>
  </w:style>
  <w:style w:type="character" w:customStyle="1" w:styleId="Heading1Char">
    <w:name w:val="Heading 1 Char"/>
    <w:basedOn w:val="DefaultParagraphFont"/>
    <w:link w:val="Heading1"/>
    <w:uiPriority w:val="9"/>
    <w:rsid w:val="00D64A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2535B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5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5F5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1D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431D6"/>
  </w:style>
  <w:style w:type="paragraph" w:styleId="Footer">
    <w:name w:val="footer"/>
    <w:basedOn w:val="Normal"/>
    <w:link w:val="FooterChar"/>
    <w:uiPriority w:val="99"/>
    <w:unhideWhenUsed/>
    <w:rsid w:val="00A431D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4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leon.schweizer@gmx.de</cp:lastModifiedBy>
  <cp:revision>92</cp:revision>
  <cp:lastPrinted>2019-08-07T03:26:00Z</cp:lastPrinted>
  <dcterms:created xsi:type="dcterms:W3CDTF">2019-08-06T03:34:00Z</dcterms:created>
  <dcterms:modified xsi:type="dcterms:W3CDTF">2019-08-07T03:54:00Z</dcterms:modified>
</cp:coreProperties>
</file>